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C7" w:rsidRDefault="00775AC7" w:rsidP="00775AC7">
      <w:pPr>
        <w:rPr>
          <w:rStyle w:val="apple-style-span"/>
          <w:rFonts w:ascii="Times New Roman" w:hAnsi="Times New Roman" w:cs="Times New Roman"/>
          <w:sz w:val="28"/>
          <w:szCs w:val="28"/>
        </w:rPr>
      </w:pP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                          Тема: Состав чисел в пределах 10. Закрепление.</w:t>
      </w:r>
    </w:p>
    <w:p w:rsidR="00775AC7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Цель: </w:t>
      </w:r>
    </w:p>
    <w:p w:rsidR="00966F29" w:rsidRPr="00966F29" w:rsidRDefault="00DE727A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Повторение </w:t>
      </w:r>
      <w:r w:rsidR="00966F29" w:rsidRPr="00966F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вычислительных навыков и знания состава чисел в пределах первого десятка.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Задачи:</w:t>
      </w:r>
    </w:p>
    <w:p w:rsidR="00367F71" w:rsidRPr="00367F71" w:rsidRDefault="00367F71" w:rsidP="00367F71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Образовательная: </w:t>
      </w:r>
      <w:r w:rsid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</w:t>
      </w:r>
      <w:r w:rsidR="00DE727A"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чисел в преде</w:t>
      </w:r>
      <w:r w:rsid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лах 10; </w:t>
      </w:r>
      <w:r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изученные приёмы с</w:t>
      </w:r>
      <w:r w:rsid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ложения и вычитания; </w:t>
      </w:r>
      <w:r w:rsid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подготовку</w:t>
      </w:r>
      <w:r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составных задач;</w:t>
      </w:r>
    </w:p>
    <w:p w:rsidR="00367F71" w:rsidRPr="00367F71" w:rsidRDefault="00A40A32" w:rsidP="00367F71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Развивающая: развивать внимание</w:t>
      </w:r>
      <w:r w:rsid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>; логическое мышление</w:t>
      </w:r>
      <w:r w:rsidR="00367F71"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>; самостояте</w:t>
      </w:r>
      <w:r w:rsid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льность при решении  задач;</w:t>
      </w:r>
      <w:r w:rsidR="00367F71"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речь, через объяснения детей.</w:t>
      </w:r>
    </w:p>
    <w:p w:rsidR="00367F71" w:rsidRPr="00367F71" w:rsidRDefault="00367F71" w:rsidP="00367F71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Воспитательная: воспитывать интерес к урокам математики, умение работать самостоятельно</w:t>
      </w:r>
      <w:r w:rsid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парах</w:t>
      </w:r>
      <w:r w:rsidRPr="00367F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Форма: традиционная.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урока: закрепление изученного материала.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обучения: научности, доступности, систематичности, последовательности.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Методы:</w:t>
      </w:r>
    </w:p>
    <w:p w:rsidR="00367F71" w:rsidRPr="00966F29" w:rsidRDefault="00367F71" w:rsidP="00367F71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 (объяснение, беседа), наглядные (демонстрация), практические (упражнения);</w:t>
      </w:r>
    </w:p>
    <w:p w:rsidR="00367F71" w:rsidRPr="00966F29" w:rsidRDefault="00367F71" w:rsidP="00367F71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эмоционального стимулирования: оценочные суждения.</w:t>
      </w:r>
    </w:p>
    <w:p w:rsidR="00367F71" w:rsidRPr="00966F29" w:rsidRDefault="00DE727A" w:rsidP="00367F71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Контроля,</w:t>
      </w:r>
      <w:r w:rsidR="00367F71"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взаимоконтроля</w:t>
      </w:r>
      <w:r w:rsidR="00367F71"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организации учащихся: фронтальная, индивидуальная</w:t>
      </w:r>
      <w:r w:rsid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парная</w:t>
      </w: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F71" w:rsidRPr="00966F29" w:rsidRDefault="00367F71" w:rsidP="00367F71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обучения:</w:t>
      </w:r>
    </w:p>
    <w:p w:rsidR="00367F71" w:rsidRPr="00966F29" w:rsidRDefault="00367F71" w:rsidP="00367F71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Демонстрационные (технические средства);</w:t>
      </w:r>
    </w:p>
    <w:p w:rsidR="00367F71" w:rsidRPr="00966F29" w:rsidRDefault="00367F71" w:rsidP="00367F71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(тетради, учебники, раздаточный материал:</w:t>
      </w:r>
      <w:r w:rsidR="00A40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счётный материал, перфокарты, </w:t>
      </w: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квадратики «настроения»);</w:t>
      </w:r>
    </w:p>
    <w:p w:rsidR="00367F71" w:rsidRDefault="00367F71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7F71" w:rsidRPr="00393AFF" w:rsidRDefault="00367F71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Планируемый результат: Метапредметные умения.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Познавательные УУД:</w:t>
      </w:r>
    </w:p>
    <w:p w:rsidR="00775AC7" w:rsidRPr="00393AFF" w:rsidRDefault="00775AC7" w:rsidP="00775A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Ориентироваться в учебнике;</w:t>
      </w:r>
    </w:p>
    <w:p w:rsidR="00775AC7" w:rsidRPr="00393AFF" w:rsidRDefault="00775AC7" w:rsidP="00775A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Использование на уроке уже имеющиеся знания;</w:t>
      </w:r>
    </w:p>
    <w:p w:rsidR="00775AC7" w:rsidRPr="00393AFF" w:rsidRDefault="00775AC7" w:rsidP="00775A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Умение отвечать на поставленный вопрос;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Регулятивные УУД:</w:t>
      </w:r>
    </w:p>
    <w:p w:rsidR="00775AC7" w:rsidRPr="00393AFF" w:rsidRDefault="00775AC7" w:rsidP="00775AC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Организация своего рабочего места;</w:t>
      </w:r>
    </w:p>
    <w:p w:rsidR="00775AC7" w:rsidRPr="00393AFF" w:rsidRDefault="00775AC7" w:rsidP="00775AC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Производить контроль своих действий;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Коммуникативные УУД:</w:t>
      </w:r>
    </w:p>
    <w:p w:rsidR="00775AC7" w:rsidRPr="00393AFF" w:rsidRDefault="00775AC7" w:rsidP="00775AC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Умение слушать, правильно выражать свои мысли;</w:t>
      </w:r>
    </w:p>
    <w:p w:rsidR="00775AC7" w:rsidRPr="00393AFF" w:rsidRDefault="00775AC7" w:rsidP="00775AC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Сотрудничество с учителем и одноклассниками;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Личностные УУД:</w:t>
      </w:r>
    </w:p>
    <w:p w:rsidR="00775AC7" w:rsidRPr="00393AFF" w:rsidRDefault="00775AC7" w:rsidP="00775AC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Формирование положительного отношения к учёбе;</w:t>
      </w:r>
    </w:p>
    <w:p w:rsidR="00775AC7" w:rsidRPr="00393AFF" w:rsidRDefault="00775AC7" w:rsidP="00775AC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Самооценка своих возможностей;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Предметный результат: 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состав чисел в пределах 10; название компонентов при сложении;</w:t>
      </w:r>
    </w:p>
    <w:p w:rsidR="00775AC7" w:rsidRPr="00393AFF" w:rsidRDefault="00775AC7" w:rsidP="00775AC7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93A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Уметь решать задачи на разностное сравнение, чертить отрезки, находить разницу в длине; уметь осуществлять взаимопроверку.</w:t>
      </w:r>
    </w:p>
    <w:p w:rsidR="004B06D8" w:rsidRDefault="004B06D8"/>
    <w:p w:rsidR="00775AC7" w:rsidRDefault="00B97A9C" w:rsidP="004B0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775AC7" w:rsidSect="00FA7086">
          <w:footerReference w:type="default" r:id="rId8"/>
          <w:pgSz w:w="11906" w:h="16838"/>
          <w:pgMar w:top="720" w:right="731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tbl>
      <w:tblPr>
        <w:tblStyle w:val="a4"/>
        <w:tblW w:w="16161" w:type="dxa"/>
        <w:tblInd w:w="-176" w:type="dxa"/>
        <w:tblLayout w:type="fixed"/>
        <w:tblLook w:val="04A0"/>
      </w:tblPr>
      <w:tblGrid>
        <w:gridCol w:w="851"/>
        <w:gridCol w:w="2268"/>
        <w:gridCol w:w="6380"/>
        <w:gridCol w:w="4252"/>
        <w:gridCol w:w="2410"/>
      </w:tblGrid>
      <w:tr w:rsidR="009728D6" w:rsidRPr="00775AC7" w:rsidTr="009728D6">
        <w:tc>
          <w:tcPr>
            <w:tcW w:w="851" w:type="dxa"/>
          </w:tcPr>
          <w:p w:rsidR="009728D6" w:rsidRPr="00775AC7" w:rsidRDefault="009728D6" w:rsidP="004B06D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2268" w:type="dxa"/>
          </w:tcPr>
          <w:p w:rsidR="009728D6" w:rsidRPr="00775AC7" w:rsidRDefault="009728D6" w:rsidP="004B06D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Этап урока.</w:t>
            </w:r>
          </w:p>
        </w:tc>
        <w:tc>
          <w:tcPr>
            <w:tcW w:w="6380" w:type="dxa"/>
          </w:tcPr>
          <w:p w:rsidR="009728D6" w:rsidRPr="00775AC7" w:rsidRDefault="009728D6" w:rsidP="004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Деятельность учителя.</w:t>
            </w:r>
          </w:p>
        </w:tc>
        <w:tc>
          <w:tcPr>
            <w:tcW w:w="4252" w:type="dxa"/>
          </w:tcPr>
          <w:p w:rsidR="009728D6" w:rsidRPr="00775AC7" w:rsidRDefault="009728D6" w:rsidP="004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Деятельность ученика.</w:t>
            </w:r>
          </w:p>
        </w:tc>
        <w:tc>
          <w:tcPr>
            <w:tcW w:w="2410" w:type="dxa"/>
          </w:tcPr>
          <w:p w:rsidR="009728D6" w:rsidRPr="00775AC7" w:rsidRDefault="009728D6" w:rsidP="004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9728D6" w:rsidRPr="00775AC7" w:rsidTr="009728D6">
        <w:tc>
          <w:tcPr>
            <w:tcW w:w="851" w:type="dxa"/>
          </w:tcPr>
          <w:p w:rsidR="009728D6" w:rsidRPr="009728D6" w:rsidRDefault="009728D6" w:rsidP="00972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28D6" w:rsidRPr="00775AC7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деятельности.</w:t>
            </w:r>
          </w:p>
          <w:p w:rsidR="009728D6" w:rsidRPr="009728D6" w:rsidRDefault="009728D6" w:rsidP="00972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Формулировка темы урока, постановка целей.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B25A13" w:rsidRDefault="009728D6" w:rsidP="00B25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B25A13" w:rsidRDefault="009728D6" w:rsidP="00B25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1D6B57" w:rsidRDefault="009728D6" w:rsidP="001D6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CA250D" w:rsidRDefault="009728D6" w:rsidP="00CA2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Pr="00775AC7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Pr="00F3315C" w:rsidRDefault="00F3315C" w:rsidP="00F33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Pr="00F3315C" w:rsidRDefault="00F3315C" w:rsidP="00F331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Pr="00775AC7" w:rsidRDefault="004B06D8" w:rsidP="004B06D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:rsidR="004B06D8" w:rsidRDefault="004B06D8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 проверкой по эталону.</w:t>
            </w: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5C" w:rsidRPr="00C37CF3" w:rsidRDefault="00F3315C" w:rsidP="00C37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775AC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304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304707" w:rsidRDefault="009728D6" w:rsidP="0030470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</w:tc>
        <w:tc>
          <w:tcPr>
            <w:tcW w:w="6380" w:type="dxa"/>
          </w:tcPr>
          <w:p w:rsidR="009728D6" w:rsidRPr="00775AC7" w:rsidRDefault="009728D6" w:rsidP="00775AC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Психологический настрой.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- Встаньте прямо, не шумите, всё ль в порядке, посмотрите!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Сегодня у нас гости. Давайте улыбнёмся и пожелаем друг другу удачного урока.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продолжаем путешествовать по стране Знаний. У каждого путешественника есть свой план. Давайте и мы с вами составим план нашего урока.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карточки по порядк</w:t>
            </w:r>
            <w:r w:rsidR="00C0142D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9728D6" w:rsidRPr="00ED5BBF" w:rsidRDefault="009728D6" w:rsidP="00ED5BB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5BBF">
              <w:rPr>
                <w:rFonts w:ascii="Times New Roman" w:hAnsi="Times New Roman" w:cs="Times New Roman"/>
                <w:sz w:val="24"/>
                <w:szCs w:val="24"/>
              </w:rPr>
              <w:t>Считаем</w:t>
            </w:r>
          </w:p>
          <w:p w:rsidR="009728D6" w:rsidRDefault="009728D6" w:rsidP="00ED5BB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</w:t>
            </w:r>
          </w:p>
          <w:p w:rsidR="009728D6" w:rsidRDefault="009728D6" w:rsidP="00ED5BB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Закрепляем.</w:t>
            </w:r>
          </w:p>
          <w:p w:rsidR="009728D6" w:rsidRPr="00966F29" w:rsidRDefault="009728D6" w:rsidP="00966F2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себя</w:t>
            </w:r>
          </w:p>
          <w:p w:rsidR="009728D6" w:rsidRDefault="009728D6" w:rsidP="00ED5BB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Подводим итог.</w:t>
            </w:r>
          </w:p>
          <w:p w:rsidR="009728D6" w:rsidRDefault="009728D6" w:rsidP="0097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план нашего урока.</w:t>
            </w:r>
          </w:p>
          <w:p w:rsidR="009728D6" w:rsidRPr="00ED5BBF" w:rsidRDefault="009728D6" w:rsidP="00ED5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B25A13" w:rsidRDefault="009728D6" w:rsidP="00B25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26D7">
              <w:rPr>
                <w:rFonts w:ascii="Times New Roman" w:hAnsi="Times New Roman" w:cs="Times New Roman"/>
                <w:sz w:val="24"/>
                <w:szCs w:val="24"/>
              </w:rPr>
              <w:t xml:space="preserve"> Ребята, мы с вами изучаем </w:t>
            </w:r>
            <w:r w:rsidRPr="00B25A13">
              <w:rPr>
                <w:rFonts w:ascii="Times New Roman" w:hAnsi="Times New Roman" w:cs="Times New Roman"/>
                <w:sz w:val="24"/>
                <w:szCs w:val="24"/>
              </w:rPr>
              <w:t xml:space="preserve"> большую тему. Числа от 1 до 10. </w:t>
            </w:r>
            <w:r>
              <w:rPr>
                <w:rFonts w:ascii="Times New Roman" w:hAnsi="Times New Roman" w:cs="Times New Roman"/>
              </w:rPr>
              <w:t xml:space="preserve"> Мы </w:t>
            </w:r>
            <w:r w:rsidRPr="00B25A13">
              <w:rPr>
                <w:rFonts w:ascii="Times New Roman" w:hAnsi="Times New Roman" w:cs="Times New Roman"/>
              </w:rPr>
              <w:t xml:space="preserve"> решали разные примеры, чтобы узнать, из каких частей состоят разные числа. </w:t>
            </w:r>
          </w:p>
          <w:p w:rsidR="009728D6" w:rsidRDefault="009728D6" w:rsidP="00B25A13">
            <w:pPr>
              <w:rPr>
                <w:rFonts w:ascii="Times New Roman" w:hAnsi="Times New Roman" w:cs="Times New Roman"/>
              </w:rPr>
            </w:pPr>
            <w:r w:rsidRPr="00341E22">
              <w:rPr>
                <w:rFonts w:ascii="Times New Roman" w:hAnsi="Times New Roman" w:cs="Times New Roman"/>
              </w:rPr>
              <w:t xml:space="preserve">Подумайте, какова же тема урока? </w:t>
            </w:r>
          </w:p>
          <w:p w:rsidR="009728D6" w:rsidRPr="00B25A13" w:rsidRDefault="009728D6" w:rsidP="00B25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E22">
              <w:rPr>
                <w:rFonts w:ascii="Times New Roman" w:hAnsi="Times New Roman" w:cs="Times New Roman"/>
              </w:rPr>
              <w:t>Учитель корректирует формулировку темы: Тема нашего урока «Состав чисел в пределах 10</w:t>
            </w:r>
            <w:r w:rsidR="00EF26D7">
              <w:rPr>
                <w:rFonts w:ascii="Times New Roman" w:hAnsi="Times New Roman" w:cs="Times New Roman"/>
              </w:rPr>
              <w:t>. Закрепление</w:t>
            </w:r>
            <w:r w:rsidRPr="00341E22">
              <w:rPr>
                <w:rFonts w:ascii="Times New Roman" w:hAnsi="Times New Roman" w:cs="Times New Roman"/>
              </w:rPr>
              <w:t>».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Давайте же определимся, какие знания мы с вами будем закреплять, какие знания получили за это время?</w:t>
            </w:r>
          </w:p>
          <w:p w:rsidR="009728D6" w:rsidRPr="00B25A13" w:rsidRDefault="009728D6" w:rsidP="00B25A13">
            <w:pPr>
              <w:rPr>
                <w:rFonts w:ascii="Times New Roman" w:hAnsi="Times New Roman" w:cs="Times New Roman"/>
              </w:rPr>
            </w:pPr>
          </w:p>
          <w:p w:rsidR="009728D6" w:rsidRPr="00341E22" w:rsidRDefault="009728D6" w:rsidP="009D1787">
            <w:pPr>
              <w:rPr>
                <w:rFonts w:ascii="Times New Roman" w:hAnsi="Times New Roman" w:cs="Times New Roman"/>
              </w:rPr>
            </w:pPr>
          </w:p>
          <w:p w:rsidR="009728D6" w:rsidRPr="00A40A32" w:rsidRDefault="009728D6" w:rsidP="009D1787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A40A32">
              <w:rPr>
                <w:rFonts w:ascii="Times New Roman" w:hAnsi="Times New Roman" w:cs="Times New Roman"/>
                <w:b/>
                <w:sz w:val="36"/>
              </w:rPr>
              <w:t>1 пункт плана – считаем.</w:t>
            </w:r>
          </w:p>
          <w:p w:rsidR="009728D6" w:rsidRPr="00B25A13" w:rsidRDefault="009728D6" w:rsidP="00B25A13">
            <w:pPr>
              <w:pStyle w:val="a3"/>
              <w:numPr>
                <w:ilvl w:val="1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13">
              <w:rPr>
                <w:rFonts w:ascii="Times New Roman" w:hAnsi="Times New Roman" w:cs="Times New Roman"/>
                <w:b/>
                <w:sz w:val="24"/>
                <w:szCs w:val="24"/>
              </w:rPr>
              <w:t>Устный счёт:</w:t>
            </w:r>
          </w:p>
          <w:p w:rsidR="009728D6" w:rsidRDefault="009728D6" w:rsidP="00B2349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число предшествует числу 9</w:t>
            </w:r>
          </w:p>
          <w:p w:rsidR="009728D6" w:rsidRDefault="009728D6" w:rsidP="00B2349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число следует за числом 5</w:t>
            </w:r>
          </w:p>
          <w:p w:rsidR="009728D6" w:rsidRDefault="009728D6" w:rsidP="00B2349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число стоит между числами 3 и 5.</w:t>
            </w:r>
          </w:p>
          <w:p w:rsidR="009728D6" w:rsidRDefault="009728D6" w:rsidP="00B2349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соседей числа 7.</w:t>
            </w:r>
          </w:p>
          <w:p w:rsidR="009728D6" w:rsidRDefault="009728D6" w:rsidP="00B2349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Какое число стоит после числа 8</w:t>
            </w:r>
          </w:p>
          <w:p w:rsidR="009728D6" w:rsidRPr="00B2349D" w:rsidRDefault="009728D6" w:rsidP="00341E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B25A13" w:rsidRDefault="009728D6" w:rsidP="00B25A13">
            <w:pPr>
              <w:pStyle w:val="a3"/>
              <w:numPr>
                <w:ilvl w:val="1"/>
                <w:numId w:val="15"/>
              </w:numPr>
              <w:rPr>
                <w:rFonts w:ascii="Times New Roman" w:hAnsi="Times New Roman" w:cs="Times New Roman"/>
              </w:rPr>
            </w:pPr>
            <w:r w:rsidRPr="00B25A13">
              <w:rPr>
                <w:rFonts w:ascii="Times New Roman" w:hAnsi="Times New Roman" w:cs="Times New Roman"/>
              </w:rPr>
              <w:t xml:space="preserve"> </w:t>
            </w:r>
            <w:r w:rsidRPr="00B25A13">
              <w:rPr>
                <w:rFonts w:ascii="Times New Roman" w:hAnsi="Times New Roman" w:cs="Times New Roman"/>
                <w:b/>
              </w:rPr>
              <w:t>“Весёлые задачки”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Ёжик по грибы пошёл,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Десять рыжиков нашел.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Восемь положил в корзинку,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Остальные же – на спинку.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 xml:space="preserve">На своих иголках ёж? 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Сколько рыжиков везешь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728D6" w:rsidRPr="00FA7086" w:rsidRDefault="009728D6" w:rsidP="00FA7086">
            <w:pPr>
              <w:rPr>
                <w:rFonts w:ascii="Times New Roman" w:hAnsi="Times New Roman" w:cs="Times New Roman"/>
                <w:i/>
                <w:iCs/>
              </w:rPr>
            </w:pPr>
            <w:r w:rsidRPr="00FA7086">
              <w:rPr>
                <w:rFonts w:ascii="Times New Roman" w:hAnsi="Times New Roman" w:cs="Times New Roman"/>
                <w:i/>
                <w:iCs/>
              </w:rPr>
              <w:t>(10-8=2)</w:t>
            </w:r>
          </w:p>
          <w:p w:rsidR="009728D6" w:rsidRPr="00FA7086" w:rsidRDefault="009728D6" w:rsidP="00FA7086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Цапля по воде</w:t>
            </w:r>
            <w:r w:rsidRPr="00FA7086">
              <w:rPr>
                <w:rFonts w:ascii="Times New Roman" w:hAnsi="Times New Roman" w:cs="Times New Roman"/>
                <w:lang w:val="en-US"/>
              </w:rPr>
              <w:t>  </w:t>
            </w:r>
            <w:r w:rsidRPr="00FA7086">
              <w:rPr>
                <w:rFonts w:ascii="Times New Roman" w:hAnsi="Times New Roman" w:cs="Times New Roman"/>
              </w:rPr>
              <w:t>шагала,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Лягушат себе искала.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Двое спрятались в траве,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Шесть – под кочкой.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Сколько лягушат спаслось?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 xml:space="preserve">Только точно! 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A7086">
              <w:rPr>
                <w:rFonts w:ascii="Times New Roman" w:hAnsi="Times New Roman" w:cs="Times New Roman"/>
                <w:i/>
                <w:iCs/>
              </w:rPr>
              <w:t>(2+6=8)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В хоре семь кузнечиков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Песни распевали.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Вскоре два кузнечика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Голос потеряли.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>Сосчитай без лишних слов,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</w:rPr>
              <w:t xml:space="preserve">Сколько в с хоре голосов? 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7086">
              <w:rPr>
                <w:rFonts w:ascii="Times New Roman" w:hAnsi="Times New Roman" w:cs="Times New Roman"/>
                <w:i/>
                <w:iCs/>
              </w:rPr>
              <w:t>(7-2=5)</w:t>
            </w:r>
          </w:p>
          <w:p w:rsidR="009728D6" w:rsidRPr="00FA7086" w:rsidRDefault="009728D6" w:rsidP="00FA7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728D6" w:rsidRPr="00A40A32" w:rsidRDefault="009728D6" w:rsidP="0066489E">
            <w:pPr>
              <w:pStyle w:val="a3"/>
              <w:numPr>
                <w:ilvl w:val="1"/>
                <w:numId w:val="10"/>
              </w:numPr>
              <w:rPr>
                <w:rFonts w:ascii="Times New Roman" w:hAnsi="Times New Roman" w:cs="Times New Roman"/>
                <w:b/>
                <w:sz w:val="36"/>
                <w:szCs w:val="24"/>
              </w:rPr>
            </w:pPr>
            <w:r w:rsidRPr="00A40A32">
              <w:rPr>
                <w:rFonts w:ascii="Times New Roman" w:hAnsi="Times New Roman" w:cs="Times New Roman"/>
                <w:b/>
                <w:sz w:val="36"/>
                <w:szCs w:val="24"/>
              </w:rPr>
              <w:t>пункт - Вспоминаем.</w:t>
            </w:r>
          </w:p>
          <w:p w:rsidR="009728D6" w:rsidRDefault="009728D6" w:rsidP="0066489E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числовым рядом.       </w:t>
            </w:r>
            <w:r w:rsidRPr="0066489E">
              <w:rPr>
                <w:rFonts w:ascii="Times New Roman" w:hAnsi="Times New Roman" w:cs="Times New Roman"/>
                <w:sz w:val="24"/>
                <w:szCs w:val="24"/>
              </w:rPr>
              <w:t>( на доске)</w:t>
            </w:r>
          </w:p>
          <w:p w:rsidR="009728D6" w:rsidRPr="0066489E" w:rsidRDefault="009728D6" w:rsidP="00664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664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10 8 4 5 1 9 3 2 6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 xml:space="preserve"> числа в порядке возрастания;</w:t>
            </w:r>
          </w:p>
          <w:p w:rsidR="00EF26D7" w:rsidRPr="00775AC7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правильный ряд чисел.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- какого числа не хватает?</w:t>
            </w:r>
          </w:p>
          <w:p w:rsidR="009728D6" w:rsidRPr="00FA7086" w:rsidRDefault="009728D6" w:rsidP="00664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 </w:t>
            </w:r>
            <w:r w:rsidRPr="00FA708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-Работаем в паре. Возьмите счётный материал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 каких слагаемых мы можем составить число 7?</w:t>
            </w:r>
          </w:p>
          <w:p w:rsidR="009728D6" w:rsidRDefault="009728D6" w:rsidP="00E06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перфо</w:t>
            </w:r>
            <w:r w:rsidRPr="00E0689B">
              <w:rPr>
                <w:rFonts w:ascii="Times New Roman" w:hAnsi="Times New Roman" w:cs="Times New Roman"/>
                <w:b/>
                <w:sz w:val="24"/>
                <w:szCs w:val="24"/>
              </w:rPr>
              <w:t>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Какое из этих чисел лишнее?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775AC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Возьмите перфокарты</w:t>
            </w:r>
            <w:r w:rsidR="00EF26D7">
              <w:rPr>
                <w:rFonts w:ascii="Times New Roman" w:hAnsi="Times New Roman" w:cs="Times New Roman"/>
                <w:sz w:val="24"/>
                <w:szCs w:val="24"/>
              </w:rPr>
              <w:t>. Какое число живёт в этом домике? Ч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ем будем сейчас заниматься?</w:t>
            </w:r>
          </w:p>
          <w:p w:rsidR="009728D6" w:rsidRDefault="009728D6" w:rsidP="005A62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клеточках состав числа 10.</w:t>
            </w:r>
          </w:p>
          <w:p w:rsidR="009728D6" w:rsidRPr="00775AC7" w:rsidRDefault="009728D6" w:rsidP="005A62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Взаимопроверка. Оцените: ! – всё хорошо; + - есть 1- 2 ошибки; - - надо ещё поработать  </w:t>
            </w:r>
          </w:p>
          <w:p w:rsidR="009728D6" w:rsidRPr="00E0689B" w:rsidRDefault="001D6B57" w:rsidP="001D6B5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Работа на доске </w:t>
            </w:r>
            <w:r w:rsidR="009728D6" w:rsidRPr="00E068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>Назови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те наименьшее из данных чисел.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>Назови</w:t>
            </w:r>
            <w:r w:rsidR="001D6B57"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число, которое на 1 меньше 10.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>Назови</w:t>
            </w:r>
            <w:r w:rsidR="001D6B57"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число, которое больше 7,  но меньше 9.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Составьте с этими числа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>ми два выражения со знаком +.</w:t>
            </w: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Какое свойство</w:t>
            </w:r>
            <w:r w:rsidR="00821D7D">
              <w:rPr>
                <w:rFonts w:ascii="Times New Roman" w:hAnsi="Times New Roman" w:cs="Times New Roman"/>
                <w:sz w:val="24"/>
                <w:szCs w:val="24"/>
              </w:rPr>
              <w:t xml:space="preserve"> правило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использовали при составлении этих выражений?</w:t>
            </w:r>
          </w:p>
          <w:p w:rsidR="009728D6" w:rsidRPr="00E0689B" w:rsidRDefault="009728D6" w:rsidP="00E0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CA250D" w:rsidRDefault="009728D6" w:rsidP="00CA2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B57" w:rsidRPr="00E0689B" w:rsidRDefault="001D6B57" w:rsidP="001D6B57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</w:rPr>
            </w:pPr>
            <w:r w:rsidRPr="00E0689B">
              <w:rPr>
                <w:rFonts w:ascii="Times New Roman" w:hAnsi="Times New Roman" w:cs="Times New Roman"/>
                <w:b/>
                <w:sz w:val="36"/>
                <w:szCs w:val="24"/>
              </w:rPr>
              <w:t>Физминутка</w:t>
            </w:r>
          </w:p>
          <w:p w:rsidR="009728D6" w:rsidRPr="00775AC7" w:rsidRDefault="009728D6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1D6B57" w:rsidRDefault="001D6B57" w:rsidP="001D6B57">
            <w:pPr>
              <w:pStyle w:val="a3"/>
              <w:numPr>
                <w:ilvl w:val="1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36"/>
                <w:szCs w:val="24"/>
              </w:rPr>
            </w:pPr>
            <w:r w:rsidRPr="001D6B57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пункт - </w:t>
            </w:r>
            <w:r w:rsidR="009728D6" w:rsidRPr="001D6B57">
              <w:rPr>
                <w:rFonts w:ascii="Times New Roman" w:hAnsi="Times New Roman" w:cs="Times New Roman"/>
                <w:b/>
                <w:sz w:val="36"/>
                <w:szCs w:val="24"/>
              </w:rPr>
              <w:t>Закрепляем.</w:t>
            </w:r>
          </w:p>
          <w:p w:rsidR="001D6B57" w:rsidRPr="001D6B57" w:rsidRDefault="001D6B57" w:rsidP="001D6B5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Для закрепления нам потребуется источник знаний – учебник. Откройте учебник на стр. 18, задание 4.</w:t>
            </w:r>
          </w:p>
          <w:p w:rsidR="009728D6" w:rsidRPr="00E0689B" w:rsidRDefault="009728D6" w:rsidP="00E0689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>Работа с учебником страница 18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0689B">
              <w:rPr>
                <w:rFonts w:ascii="Times New Roman" w:hAnsi="Times New Roman" w:cs="Times New Roman"/>
                <w:sz w:val="24"/>
                <w:szCs w:val="24"/>
              </w:rPr>
              <w:t xml:space="preserve"> №4 – </w:t>
            </w:r>
          </w:p>
          <w:p w:rsidR="009728D6" w:rsidRPr="00341E22" w:rsidRDefault="009728D6" w:rsidP="00341E2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487A3A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Слушайте задачу:</w:t>
            </w:r>
          </w:p>
          <w:p w:rsidR="009728D6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Васи 6 иностранных марок, а российских – на 3 марки меньше. Сколько российских марок у Васи? Сколько всего марок у Васи?»</w:t>
            </w:r>
          </w:p>
          <w:p w:rsidR="001D6B57" w:rsidRDefault="001D6B57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-Что такое марка? </w:t>
            </w:r>
            <w:r w:rsidR="00821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можно найти объяснение этого </w:t>
            </w:r>
            <w:r w:rsidR="00821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слова?</w:t>
            </w:r>
          </w:p>
          <w:p w:rsidR="001D6B57" w:rsidRPr="001221A4" w:rsidRDefault="001D6B57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– </w:t>
            </w:r>
            <w:r w:rsidR="001221A4" w:rsidRPr="001221A4">
              <w:rPr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специальный</w:t>
            </w:r>
            <w:r w:rsidR="001221A4" w:rsidRPr="001221A4">
              <w:rPr>
                <w:rStyle w:val="apple-converted-space"/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9" w:tooltip="Знак почтовой оплаты" w:history="1">
              <w:r w:rsidR="001221A4" w:rsidRPr="001221A4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  <w:shd w:val="clear" w:color="auto" w:fill="FFFFFF"/>
                </w:rPr>
                <w:t>знак почтовой оплаты</w:t>
              </w:r>
            </w:hyperlink>
            <w:r w:rsidR="001221A4" w:rsidRPr="001221A4">
              <w:rPr>
                <w:rFonts w:ascii="Times New Roman" w:hAnsi="Times New Roman" w:cs="Times New Roman"/>
              </w:rPr>
              <w:t xml:space="preserve">. </w:t>
            </w:r>
            <w:r w:rsidR="001221A4" w:rsidRPr="001221A4">
              <w:rPr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Обычно марка представляет собой листок</w:t>
            </w:r>
            <w:r w:rsidR="001221A4" w:rsidRPr="001221A4">
              <w:rPr>
                <w:rStyle w:val="apple-converted-space"/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10" w:tooltip="Бумага почтовых марок (страница отсутствует)" w:history="1">
              <w:r w:rsidR="001221A4" w:rsidRPr="001221A4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  <w:shd w:val="clear" w:color="auto" w:fill="FFFFFF"/>
                </w:rPr>
                <w:t>бумаги</w:t>
              </w:r>
            </w:hyperlink>
            <w:r w:rsidR="001221A4" w:rsidRPr="001221A4">
              <w:rPr>
                <w:rStyle w:val="apple-converted-space"/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="001221A4" w:rsidRPr="001221A4">
              <w:rPr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небольшого размера, преимущественно прямоугольной формы, как правило, с</w:t>
            </w:r>
            <w:r w:rsidR="001221A4" w:rsidRPr="001221A4">
              <w:rPr>
                <w:rStyle w:val="apple-converted-space"/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11" w:tooltip="Зубцовка" w:history="1">
              <w:r w:rsidR="001221A4" w:rsidRPr="001221A4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  <w:shd w:val="clear" w:color="auto" w:fill="FFFFFF"/>
                </w:rPr>
                <w:t>зубцовкой</w:t>
              </w:r>
            </w:hyperlink>
            <w:r w:rsidR="001221A4" w:rsidRPr="001221A4">
              <w:rPr>
                <w:rStyle w:val="apple-converted-space"/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  <w:r w:rsidR="001221A4" w:rsidRPr="001221A4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</w:t>
            </w:r>
            <w:r w:rsidR="001221A4" w:rsidRPr="001221A4">
              <w:rPr>
                <w:rStyle w:val="apple-converted-space"/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 </w:t>
            </w:r>
            <w:hyperlink r:id="rId12" w:tooltip="Гуммирование" w:history="1">
              <w:r w:rsidR="001221A4" w:rsidRPr="001221A4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  <w:shd w:val="clear" w:color="auto" w:fill="FFFFFF"/>
                </w:rPr>
                <w:t>клеем</w:t>
              </w:r>
            </w:hyperlink>
            <w:r w:rsidR="001221A4" w:rsidRPr="001221A4">
              <w:rPr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, нанесённым на оборотную сторону.</w:t>
            </w:r>
            <w:r w:rsidR="001221A4" w:rsidRPr="001221A4">
              <w:rPr>
                <w:rStyle w:val="apple-converted-space"/>
                <w:rFonts w:ascii="Times New Roman" w:hAnsi="Times New Roman" w:cs="Times New Roman"/>
                <w:color w:val="252525"/>
                <w:sz w:val="21"/>
                <w:szCs w:val="21"/>
                <w:shd w:val="clear" w:color="auto" w:fill="FFFFFF"/>
              </w:rPr>
              <w:t> </w:t>
            </w:r>
          </w:p>
          <w:p w:rsidR="001D6B57" w:rsidRDefault="001D6B57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 иностранные марки?</w:t>
            </w:r>
          </w:p>
          <w:p w:rsidR="001D6B57" w:rsidRDefault="001D6B57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российские марки?</w:t>
            </w:r>
          </w:p>
          <w:p w:rsidR="0067039D" w:rsidRPr="00F3315C" w:rsidRDefault="001221A4" w:rsidP="00341E22">
            <w:pPr>
              <w:spacing w:after="13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Почтовые марки являются предметом</w:t>
            </w:r>
            <w:r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hyperlink r:id="rId13" w:tooltip="Коллекционирование" w:history="1">
              <w:r w:rsidRPr="00F3315C">
                <w:rPr>
                  <w:rStyle w:val="a5"/>
                  <w:rFonts w:ascii="Times New Roman" w:hAnsi="Times New Roman" w:cs="Times New Roman"/>
                  <w:i/>
                  <w:color w:val="auto"/>
                  <w:sz w:val="21"/>
                  <w:szCs w:val="21"/>
                  <w:u w:val="none"/>
                  <w:shd w:val="clear" w:color="auto" w:fill="FFFFFF"/>
                </w:rPr>
                <w:t>коллекционирования</w:t>
              </w:r>
            </w:hyperlink>
            <w:r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r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.</w:t>
            </w:r>
            <w:r w:rsidR="0067039D" w:rsidRPr="00F3315C">
              <w:rPr>
                <w:rFonts w:ascii="Times New Roman" w:hAnsi="Times New Roman" w:cs="Times New Roman"/>
                <w:b/>
                <w:bCs/>
                <w:i/>
                <w:sz w:val="21"/>
                <w:szCs w:val="21"/>
                <w:shd w:val="clear" w:color="auto" w:fill="FFFFFF"/>
              </w:rPr>
              <w:t xml:space="preserve"> Филатели́ст</w:t>
            </w:r>
            <w:r w:rsidR="0067039D"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— собиратель</w:t>
            </w:r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hyperlink r:id="rId14" w:tooltip="Почтовая марка" w:history="1">
              <w:r w:rsidR="0067039D" w:rsidRPr="00F3315C">
                <w:rPr>
                  <w:rStyle w:val="a5"/>
                  <w:rFonts w:ascii="Times New Roman" w:hAnsi="Times New Roman" w:cs="Times New Roman"/>
                  <w:i/>
                  <w:color w:val="auto"/>
                  <w:sz w:val="21"/>
                  <w:szCs w:val="21"/>
                  <w:u w:val="none"/>
                  <w:shd w:val="clear" w:color="auto" w:fill="FFFFFF"/>
                </w:rPr>
                <w:t>почтовых марок</w:t>
              </w:r>
            </w:hyperlink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r w:rsidR="0067039D"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 xml:space="preserve"> При этом филателист не просто</w:t>
            </w:r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hyperlink r:id="rId15" w:tooltip="Коллекционер" w:history="1">
              <w:r w:rsidR="0067039D" w:rsidRPr="00F3315C">
                <w:rPr>
                  <w:rStyle w:val="a5"/>
                  <w:rFonts w:ascii="Times New Roman" w:hAnsi="Times New Roman" w:cs="Times New Roman"/>
                  <w:i/>
                  <w:color w:val="auto"/>
                  <w:sz w:val="21"/>
                  <w:szCs w:val="21"/>
                  <w:u w:val="none"/>
                  <w:shd w:val="clear" w:color="auto" w:fill="FFFFFF"/>
                </w:rPr>
                <w:t>коллекционирует</w:t>
              </w:r>
            </w:hyperlink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r w:rsidR="0067039D"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марки, а исследует изучает</w:t>
            </w:r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hyperlink r:id="rId16" w:tooltip="История почты" w:history="1">
              <w:r w:rsidR="0067039D" w:rsidRPr="00F3315C">
                <w:rPr>
                  <w:rStyle w:val="a5"/>
                  <w:rFonts w:ascii="Times New Roman" w:hAnsi="Times New Roman" w:cs="Times New Roman"/>
                  <w:i/>
                  <w:color w:val="auto"/>
                  <w:sz w:val="21"/>
                  <w:szCs w:val="21"/>
                  <w:u w:val="none"/>
                  <w:shd w:val="clear" w:color="auto" w:fill="FFFFFF"/>
                </w:rPr>
                <w:t>историю</w:t>
              </w:r>
            </w:hyperlink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r w:rsidR="0067039D"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 xml:space="preserve"> оформляет свою коллекцию для участия в</w:t>
            </w:r>
            <w:r w:rsidR="0067039D" w:rsidRPr="00F3315C">
              <w:rPr>
                <w:rStyle w:val="apple-converted-space"/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 </w:t>
            </w:r>
            <w:hyperlink r:id="rId17" w:tooltip="Филателистическая выставка" w:history="1">
              <w:r w:rsidR="0067039D" w:rsidRPr="00F3315C">
                <w:rPr>
                  <w:rStyle w:val="a5"/>
                  <w:rFonts w:ascii="Times New Roman" w:hAnsi="Times New Roman" w:cs="Times New Roman"/>
                  <w:i/>
                  <w:color w:val="auto"/>
                  <w:sz w:val="21"/>
                  <w:szCs w:val="21"/>
                  <w:u w:val="none"/>
                  <w:shd w:val="clear" w:color="auto" w:fill="FFFFFF"/>
                </w:rPr>
                <w:t>филателистических выставках</w:t>
              </w:r>
            </w:hyperlink>
            <w:r w:rsidR="0067039D" w:rsidRPr="00F3315C">
              <w:rPr>
                <w:rFonts w:ascii="Times New Roman" w:hAnsi="Times New Roman" w:cs="Times New Roman"/>
                <w:i/>
                <w:sz w:val="21"/>
                <w:szCs w:val="21"/>
                <w:shd w:val="clear" w:color="auto" w:fill="FFFFFF"/>
              </w:rPr>
              <w:t>.</w:t>
            </w:r>
            <w:r w:rsidR="0067039D" w:rsidRPr="00F331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Откуда я это узнала?</w:t>
            </w:r>
          </w:p>
          <w:p w:rsidR="001D6B57" w:rsidRDefault="001D6B57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Вася коллекционировал марки, собирал их</w:t>
            </w:r>
            <w:r w:rsidR="004B0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Филателист 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говориться в задаче? (условие).</w:t>
            </w:r>
          </w:p>
          <w:p w:rsidR="009728D6" w:rsidRDefault="00ED2DCE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было  иностранных марок</w:t>
            </w:r>
            <w:r w:rsidR="009728D6"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(что их 6).</w:t>
            </w:r>
          </w:p>
          <w:p w:rsidR="00F3315C" w:rsidRPr="00CA250D" w:rsidRDefault="00F3315C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было ро</w:t>
            </w:r>
            <w:r w:rsidR="00ED2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ED2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арок?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известно о российских марках? (на 3 меньше).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вопрос задачи (сколько российских марок).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де</w:t>
            </w:r>
            <w:r w:rsidR="00F3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йствием можно ответить на </w:t>
            </w: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 задачи? Покажите с помощью карточки. Почему?</w:t>
            </w:r>
          </w:p>
          <w:p w:rsidR="004B06D8" w:rsidRPr="00B2349D" w:rsidRDefault="004B06D8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349D">
              <w:rPr>
                <w:rFonts w:ascii="Times New Roman" w:hAnsi="Times New Roman" w:cs="Times New Roman"/>
                <w:sz w:val="24"/>
                <w:szCs w:val="24"/>
              </w:rPr>
              <w:t>Откройте тетради, в них уже записана дата и поставлена точка, откуда вам нужно будет писать.</w:t>
            </w:r>
          </w:p>
          <w:p w:rsidR="004B06D8" w:rsidRPr="00775AC7" w:rsidRDefault="004B06D8" w:rsidP="004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решение.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6-3=3(м)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Рита, иди к доске и запиши решение.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все вопросы задачи мы ответил</w:t>
            </w:r>
            <w:r w:rsidR="00F3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728D6" w:rsidRPr="00CA250D" w:rsidRDefault="004B06D8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</w:t>
            </w:r>
            <w:r w:rsidR="009728D6"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вопрос.</w:t>
            </w:r>
          </w:p>
          <w:p w:rsidR="009728D6" w:rsidRPr="00F3315C" w:rsidRDefault="009728D6" w:rsidP="00F331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Покажите, каким действием мы получим ответ.</w:t>
            </w:r>
            <w:r w:rsidR="001D6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Отступите одну клетку вниз от первого решения, запишите решение.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6+3=9 (м)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Ваня, иди к доске, запиши решение.</w:t>
            </w:r>
          </w:p>
          <w:p w:rsidR="009728D6" w:rsidRPr="00CA250D" w:rsidRDefault="009728D6" w:rsidP="00341E22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доску. У кого также правильно и к</w:t>
            </w:r>
            <w:r w:rsidR="004B0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расиво оформлено решение задачи</w:t>
            </w: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28D6" w:rsidRPr="00775AC7" w:rsidRDefault="009728D6" w:rsidP="004B06D8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8D6" w:rsidRPr="00F3315C" w:rsidRDefault="009728D6" w:rsidP="00E0689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F3315C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Физминутка.</w:t>
            </w:r>
          </w:p>
          <w:p w:rsidR="009728D6" w:rsidRPr="00775AC7" w:rsidRDefault="009728D6" w:rsidP="00E06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Встаньте, представьте, что вы художники. Возьмите кисть, окуните в краску и нарисуйте</w:t>
            </w:r>
            <w:r w:rsidR="004B06D8">
              <w:rPr>
                <w:rFonts w:ascii="Times New Roman" w:hAnsi="Times New Roman" w:cs="Times New Roman"/>
                <w:sz w:val="24"/>
                <w:szCs w:val="24"/>
              </w:rPr>
              <w:t xml:space="preserve"> в правом верхнем углу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 xml:space="preserve"> си</w:t>
            </w:r>
            <w:r w:rsidR="004B06D8">
              <w:rPr>
                <w:rFonts w:ascii="Times New Roman" w:hAnsi="Times New Roman" w:cs="Times New Roman"/>
                <w:sz w:val="24"/>
                <w:szCs w:val="24"/>
              </w:rPr>
              <w:t xml:space="preserve">ним цветом цифру 1. 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возьмите зелёную  краску и напишите цифру 5</w:t>
            </w:r>
            <w:r w:rsidR="004B06D8">
              <w:rPr>
                <w:rFonts w:ascii="Times New Roman" w:hAnsi="Times New Roman" w:cs="Times New Roman"/>
                <w:sz w:val="24"/>
                <w:szCs w:val="24"/>
              </w:rPr>
              <w:t xml:space="preserve"> в левом верхнем углу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. А теперь любимым вашим цветом напишите любую цифру</w:t>
            </w:r>
            <w:r w:rsidR="004B06D8">
              <w:rPr>
                <w:rFonts w:ascii="Times New Roman" w:hAnsi="Times New Roman" w:cs="Times New Roman"/>
                <w:sz w:val="24"/>
                <w:szCs w:val="24"/>
              </w:rPr>
              <w:t>,  глазки смотрят прямо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6D8" w:rsidRPr="00C37CF3" w:rsidRDefault="004B06D8" w:rsidP="004B06D8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7CF3">
              <w:rPr>
                <w:rFonts w:ascii="Times New Roman" w:hAnsi="Times New Roman" w:cs="Times New Roman"/>
                <w:sz w:val="24"/>
                <w:szCs w:val="24"/>
              </w:rPr>
              <w:t>задание 5,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7CF3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  <w:p w:rsidR="004B06D8" w:rsidRDefault="004B06D8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прочитаем задание. Сколько отрезков надо начертить?</w:t>
            </w:r>
          </w:p>
          <w:p w:rsidR="004B06D8" w:rsidRDefault="004B06D8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длины первый отрезок? Отступите 2 клеточки вниз, поставьте номер 5. Начертите отрезок</w:t>
            </w:r>
          </w:p>
          <w:p w:rsidR="004B06D8" w:rsidRDefault="004B06D8" w:rsidP="004B06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сказано про 2 отрезок? Как найти длину 2 отрезка. Начертите его.</w:t>
            </w:r>
          </w:p>
          <w:p w:rsidR="009728D6" w:rsidRPr="00775AC7" w:rsidRDefault="009728D6" w:rsidP="00E06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tabs>
                <w:tab w:val="left" w:pos="2220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8D6" w:rsidRPr="004B06D8" w:rsidRDefault="004B06D8" w:rsidP="00CA250D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24"/>
              </w:rPr>
            </w:pPr>
            <w:r w:rsidRPr="004B06D8">
              <w:rPr>
                <w:rFonts w:ascii="Times New Roman" w:hAnsi="Times New Roman" w:cs="Times New Roman"/>
                <w:b/>
                <w:sz w:val="40"/>
                <w:szCs w:val="24"/>
              </w:rPr>
              <w:t xml:space="preserve">4 пункт -  </w:t>
            </w:r>
            <w:r w:rsidR="00F3315C">
              <w:rPr>
                <w:rFonts w:ascii="Times New Roman" w:hAnsi="Times New Roman" w:cs="Times New Roman"/>
                <w:b/>
                <w:sz w:val="40"/>
                <w:szCs w:val="24"/>
              </w:rPr>
              <w:t>Проверяем</w:t>
            </w:r>
            <w:r w:rsidR="009728D6" w:rsidRPr="004B06D8">
              <w:rPr>
                <w:rFonts w:ascii="Times New Roman" w:hAnsi="Times New Roman" w:cs="Times New Roman"/>
                <w:b/>
                <w:sz w:val="40"/>
                <w:szCs w:val="24"/>
              </w:rPr>
              <w:t>.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9728D6" w:rsidRDefault="00F3315C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28D6">
              <w:rPr>
                <w:rFonts w:ascii="Times New Roman" w:hAnsi="Times New Roman" w:cs="Times New Roman"/>
                <w:sz w:val="24"/>
                <w:szCs w:val="24"/>
              </w:rPr>
              <w:t>Я предлагаю вам выбрать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задание, которое, по </w:t>
            </w:r>
            <w:r w:rsidR="009728D6">
              <w:rPr>
                <w:rFonts w:ascii="Times New Roman" w:hAnsi="Times New Roman" w:cs="Times New Roman"/>
                <w:sz w:val="24"/>
                <w:szCs w:val="24"/>
              </w:rPr>
              <w:t>вашему мнению, вы сможете выполнить.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Зелёная карточка – сравнить выражения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      1+7…8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Жёлтая карточка - заполнить пропуски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9728D6" w:rsidRDefault="009728D6" w:rsidP="00C37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9728D6" w:rsidRDefault="009728D6" w:rsidP="00241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Синяя карточка – придумать и записать 4 примера с числом 10</w:t>
            </w:r>
          </w:p>
          <w:p w:rsidR="009728D6" w:rsidRDefault="009728D6" w:rsidP="00241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Проверьте своё решение, оцените себя.</w:t>
            </w:r>
          </w:p>
          <w:p w:rsidR="009728D6" w:rsidRDefault="009728D6" w:rsidP="00241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нет результатов выполнения заданий на синей карточке? Проверка устно. Назовите примеры.</w:t>
            </w:r>
          </w:p>
          <w:p w:rsidR="009728D6" w:rsidRPr="00241CCA" w:rsidRDefault="009728D6" w:rsidP="00241C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CA25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241C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8D6" w:rsidRDefault="009728D6" w:rsidP="004B06D8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Какую тему мы сегодня повторяли?</w:t>
            </w:r>
          </w:p>
          <w:p w:rsidR="009728D6" w:rsidRDefault="009728D6" w:rsidP="004B06D8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внимательно вокруг . Найдите карточки  с числами, прочитайте и дополните.</w:t>
            </w:r>
          </w:p>
          <w:p w:rsidR="009728D6" w:rsidRPr="004B06D8" w:rsidRDefault="009728D6" w:rsidP="00241CC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B06D8">
              <w:rPr>
                <w:rFonts w:ascii="Times New Roman" w:hAnsi="Times New Roman" w:cs="Times New Roman"/>
                <w:sz w:val="24"/>
                <w:szCs w:val="24"/>
              </w:rPr>
              <w:t xml:space="preserve"> 5= 3+ </w:t>
            </w:r>
            <w:r w:rsidR="004B06D8" w:rsidRPr="004B06D8">
              <w:rPr>
                <w:rFonts w:ascii="Times New Roman" w:hAnsi="Times New Roman" w:cs="Times New Roman"/>
                <w:sz w:val="24"/>
                <w:szCs w:val="24"/>
              </w:rPr>
              <w:t>-, 6= 4+-; 10=- +2;  9=5+-</w:t>
            </w:r>
          </w:p>
          <w:p w:rsidR="009728D6" w:rsidRDefault="009728D6" w:rsidP="00241CC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1CCA">
              <w:rPr>
                <w:rFonts w:ascii="Times New Roman" w:hAnsi="Times New Roman" w:cs="Times New Roman"/>
                <w:sz w:val="24"/>
                <w:szCs w:val="24"/>
              </w:rPr>
              <w:t xml:space="preserve">Давайте оценим свою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смайликов.</w:t>
            </w:r>
          </w:p>
          <w:p w:rsidR="009728D6" w:rsidRDefault="009728D6" w:rsidP="00241CC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 – я справился со всеми заданиями. Я доволен собой.</w:t>
            </w:r>
          </w:p>
          <w:p w:rsidR="009728D6" w:rsidRDefault="00AD6E1E" w:rsidP="00241CC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Серьёзный</w:t>
            </w:r>
            <w:r w:rsidR="009728D6">
              <w:rPr>
                <w:rFonts w:ascii="Times New Roman" w:hAnsi="Times New Roman" w:cs="Times New Roman"/>
                <w:sz w:val="24"/>
                <w:szCs w:val="24"/>
              </w:rPr>
              <w:t xml:space="preserve"> – задания были не такими уж лёгкими. </w:t>
            </w:r>
            <w:r w:rsidR="00D653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728D6">
              <w:rPr>
                <w:rFonts w:ascii="Times New Roman" w:hAnsi="Times New Roman" w:cs="Times New Roman"/>
                <w:sz w:val="24"/>
                <w:szCs w:val="24"/>
              </w:rPr>
              <w:t>о я справился.</w:t>
            </w:r>
          </w:p>
          <w:p w:rsidR="009728D6" w:rsidRDefault="009728D6" w:rsidP="003047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Грустный</w:t>
            </w:r>
            <w:r w:rsidRPr="003047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уроке оказались слишком трудными. Мне нужна помощь.</w:t>
            </w:r>
          </w:p>
          <w:p w:rsidR="00D65380" w:rsidRDefault="00D65380" w:rsidP="003047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3047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Молодцы. Все работали хорошо.</w:t>
            </w:r>
            <w:r w:rsidR="00AD6E1E">
              <w:rPr>
                <w:rFonts w:ascii="Times New Roman" w:hAnsi="Times New Roman" w:cs="Times New Roman"/>
                <w:sz w:val="24"/>
                <w:szCs w:val="24"/>
              </w:rPr>
              <w:t xml:space="preserve"> Хочется всех похвалить, все старались.</w:t>
            </w:r>
          </w:p>
        </w:tc>
        <w:tc>
          <w:tcPr>
            <w:tcW w:w="4252" w:type="dxa"/>
          </w:tcPr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Обращают внимание на готовность к уроку.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по карточкам (на доске)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состав чисел в пределах 10.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EF26D7" w:rsidRDefault="00EF26D7" w:rsidP="00EF26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728D6" w:rsidRPr="00EF26D7">
              <w:rPr>
                <w:rFonts w:ascii="Times New Roman" w:hAnsi="Times New Roman" w:cs="Times New Roman"/>
              </w:rPr>
              <w:t>Будем учиться находить, из каких частей состоят числа до 10.</w:t>
            </w:r>
          </w:p>
          <w:p w:rsidR="009728D6" w:rsidRPr="00EF26D7" w:rsidRDefault="00EF26D7" w:rsidP="00EF26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728D6" w:rsidRPr="00EF26D7">
              <w:rPr>
                <w:rFonts w:ascii="Times New Roman" w:hAnsi="Times New Roman" w:cs="Times New Roman"/>
              </w:rPr>
              <w:t>Мы будем решать примеры на сложение и вычитание в пределах 10.</w:t>
            </w:r>
          </w:p>
          <w:p w:rsidR="009728D6" w:rsidRPr="00EF26D7" w:rsidRDefault="00EF26D7" w:rsidP="00EF26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728D6" w:rsidRPr="00EF26D7">
              <w:rPr>
                <w:rFonts w:ascii="Times New Roman" w:hAnsi="Times New Roman" w:cs="Times New Roman"/>
              </w:rPr>
              <w:t>Решать задачи.</w:t>
            </w:r>
          </w:p>
          <w:p w:rsidR="009728D6" w:rsidRPr="00CC5A0A" w:rsidRDefault="009728D6" w:rsidP="009D1787">
            <w:pPr>
              <w:rPr>
                <w:rFonts w:ascii="Arial" w:hAnsi="Arial" w:cs="Arial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6D7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6D7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10- 8=2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2+6=8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EF26D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7-2=5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B5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B5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B5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B5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12 3 4 5 6 8 9 10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и 5, 3 и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6 и 1 </w:t>
            </w: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Потому что двухзначное.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Повторим состав числа 10.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друг у друга</w:t>
            </w:r>
            <w:r w:rsidR="00EF26D7">
              <w:rPr>
                <w:rFonts w:ascii="Times New Roman" w:hAnsi="Times New Roman" w:cs="Times New Roman"/>
                <w:sz w:val="24"/>
                <w:szCs w:val="24"/>
              </w:rPr>
              <w:t xml:space="preserve"> по таблице ( домик)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Оценивают.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 xml:space="preserve">1        9       8               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составляют из цифр.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1+8=9      </w:t>
            </w:r>
          </w:p>
          <w:p w:rsidR="009728D6" w:rsidRPr="00775AC7" w:rsidRDefault="001D6B57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8+1=9      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821D7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 Ожегова.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1221A4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марку.</w:t>
            </w: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1221A4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 других стран.</w:t>
            </w:r>
          </w:p>
          <w:p w:rsidR="001221A4" w:rsidRDefault="001221A4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 нашей</w:t>
            </w:r>
            <w:r w:rsidR="00670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страны.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39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39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39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06D8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их 6</w:t>
            </w:r>
          </w:p>
          <w:p w:rsidR="00ED2DCE" w:rsidRPr="00CA250D" w:rsidRDefault="00ED2DCE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знаем</w:t>
            </w:r>
          </w:p>
          <w:p w:rsidR="004B06D8" w:rsidRPr="00CA250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 меньше</w:t>
            </w:r>
          </w:p>
          <w:p w:rsidR="004B06D8" w:rsidRPr="00CA250D" w:rsidRDefault="0067039D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российских марок</w:t>
            </w:r>
          </w:p>
          <w:p w:rsidR="009728D6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Pr="00CA250D" w:rsidRDefault="004B06D8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6-3=3(м)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Pr="00CA250D" w:rsidRDefault="004B06D8" w:rsidP="004B06D8">
            <w:pPr>
              <w:spacing w:after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6+3=9 (м)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241C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Pr="00775AC7" w:rsidRDefault="004B06D8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>Чертят отрезки.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AC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6D8" w:rsidRDefault="004B06D8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904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Pr="00775AC7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 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9728D6" w:rsidRDefault="009728D6" w:rsidP="0097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9728D6" w:rsidRDefault="009728D6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(контроля</w:t>
            </w:r>
            <w:r w:rsidR="002739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7039D" w:rsidRDefault="0067039D" w:rsidP="0067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39D" w:rsidRDefault="0067039D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273942" w:rsidRDefault="00273942" w:rsidP="0027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E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оценивания</w:t>
            </w:r>
          </w:p>
          <w:p w:rsidR="00ED2DCE" w:rsidRDefault="00ED2DCE" w:rsidP="00E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 </w:t>
            </w:r>
          </w:p>
          <w:p w:rsidR="00ED2DCE" w:rsidRDefault="00ED2DCE" w:rsidP="00ED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DCE" w:rsidRDefault="00ED2DCE" w:rsidP="00E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оценивания</w:t>
            </w:r>
          </w:p>
          <w:p w:rsidR="00ED2DCE" w:rsidRDefault="00ED2DCE" w:rsidP="00ED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D2DCE" w:rsidRDefault="00ED2DCE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942" w:rsidRPr="00775AC7" w:rsidRDefault="00273942" w:rsidP="004B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5AC7" w:rsidRPr="00775AC7" w:rsidRDefault="00775AC7" w:rsidP="00775AC7">
      <w:pPr>
        <w:rPr>
          <w:rFonts w:ascii="Times New Roman" w:hAnsi="Times New Roman" w:cs="Times New Roman"/>
          <w:sz w:val="24"/>
          <w:szCs w:val="24"/>
        </w:rPr>
        <w:sectPr w:rsidR="00775AC7" w:rsidRPr="00775AC7" w:rsidSect="00FA7086">
          <w:pgSz w:w="16838" w:h="11906" w:orient="landscape"/>
          <w:pgMar w:top="720" w:right="731" w:bottom="731" w:left="720" w:header="709" w:footer="709" w:gutter="0"/>
          <w:cols w:space="708"/>
          <w:docGrid w:linePitch="360"/>
        </w:sectPr>
      </w:pPr>
    </w:p>
    <w:p w:rsidR="00775AC7" w:rsidRDefault="00775AC7" w:rsidP="00775AC7">
      <w:pPr>
        <w:rPr>
          <w:rFonts w:ascii="Times New Roman" w:hAnsi="Times New Roman" w:cs="Times New Roman"/>
          <w:sz w:val="28"/>
          <w:szCs w:val="28"/>
        </w:rPr>
      </w:pPr>
      <w:r w:rsidRPr="00775AC7">
        <w:rPr>
          <w:rFonts w:ascii="Times New Roman" w:hAnsi="Times New Roman" w:cs="Times New Roman"/>
          <w:sz w:val="28"/>
          <w:szCs w:val="28"/>
        </w:rPr>
        <w:lastRenderedPageBreak/>
        <w:t>Используемые ресурсы.</w:t>
      </w:r>
    </w:p>
    <w:p w:rsidR="00775AC7" w:rsidRDefault="00AF0EC4" w:rsidP="00775AC7">
      <w:hyperlink r:id="rId18" w:history="1">
        <w:r w:rsidR="00775AC7">
          <w:rPr>
            <w:rStyle w:val="a5"/>
          </w:rPr>
          <w:t>http://festival.1september.ru/articles/631881/</w:t>
        </w:r>
      </w:hyperlink>
    </w:p>
    <w:p w:rsidR="00775AC7" w:rsidRPr="00775AC7" w:rsidRDefault="00775AC7" w:rsidP="00775AC7">
      <w:pPr>
        <w:rPr>
          <w:rFonts w:ascii="Times New Roman" w:hAnsi="Times New Roman" w:cs="Times New Roman"/>
          <w:sz w:val="28"/>
          <w:szCs w:val="28"/>
        </w:rPr>
      </w:pPr>
    </w:p>
    <w:p w:rsidR="00DE727A" w:rsidRPr="00966F29" w:rsidRDefault="00AF0EC4" w:rsidP="00DE727A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fldChar w:fldCharType="begin"/>
      </w:r>
      <w:r w:rsidR="00E052A7">
        <w:instrText>HYPERLINK "http://nsportal.ru/nachalnaya-shkola/matematika/tehnologicheskaya-karta-po-matematike-po-teme-slozhenie-i-vychitanie"</w:instrText>
      </w:r>
      <w:r>
        <w:fldChar w:fldCharType="separate"/>
      </w:r>
      <w:r w:rsidR="00775AC7">
        <w:rPr>
          <w:rStyle w:val="a5"/>
        </w:rPr>
        <w:t>http://nsportal.ru/nachalnaya-shkola/matematika/tehnologicheskaya-karta-po-matematike-po-teme-slozhenie-i-vych</w:t>
      </w:r>
      <w:r w:rsidR="00DE727A" w:rsidRPr="00DE7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27A"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литературы:</w:t>
      </w:r>
    </w:p>
    <w:p w:rsidR="00DE727A" w:rsidRPr="00966F29" w:rsidRDefault="00DE727A" w:rsidP="00DE727A">
      <w:pPr>
        <w:numPr>
          <w:ilvl w:val="0"/>
          <w:numId w:val="16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Фефилова Е. П., Мокрушина О. А., Поурочные разработки по математике. 1 класс – М.: Вако, 2006. - 399 с.;</w:t>
      </w:r>
    </w:p>
    <w:p w:rsidR="00DE727A" w:rsidRPr="00966F29" w:rsidRDefault="00DE727A" w:rsidP="00DE727A">
      <w:pPr>
        <w:numPr>
          <w:ilvl w:val="0"/>
          <w:numId w:val="16"/>
        </w:num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F2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 М. И., Волкова С. И., Степанова С. В., Математика. 1 класс. Часть 2 – М.: Просвещение, 2004. – 86.</w:t>
      </w:r>
    </w:p>
    <w:p w:rsidR="00DE727A" w:rsidRPr="00966F29" w:rsidRDefault="00DE727A" w:rsidP="00DE727A">
      <w:pPr>
        <w:spacing w:after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75AC7" w:rsidRDefault="00775AC7">
      <w:r>
        <w:rPr>
          <w:rStyle w:val="a5"/>
        </w:rPr>
        <w:t>itanie</w:t>
      </w:r>
      <w:r w:rsidR="00AF0EC4">
        <w:fldChar w:fldCharType="end"/>
      </w:r>
    </w:p>
    <w:sectPr w:rsidR="00775AC7" w:rsidSect="00FA7086">
      <w:pgSz w:w="11906" w:h="16838"/>
      <w:pgMar w:top="720" w:right="73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224" w:rsidRDefault="005B4224" w:rsidP="00A40A32">
      <w:pPr>
        <w:spacing w:after="0" w:line="240" w:lineRule="auto"/>
      </w:pPr>
      <w:r>
        <w:separator/>
      </w:r>
    </w:p>
  </w:endnote>
  <w:endnote w:type="continuationSeparator" w:id="0">
    <w:p w:rsidR="005B4224" w:rsidRDefault="005B4224" w:rsidP="00A4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814360"/>
      <w:docPartObj>
        <w:docPartGallery w:val="Page Numbers (Bottom of Page)"/>
        <w:docPartUnique/>
      </w:docPartObj>
    </w:sdtPr>
    <w:sdtContent>
      <w:p w:rsidR="004B06D8" w:rsidRDefault="00AF0EC4">
        <w:pPr>
          <w:pStyle w:val="a8"/>
        </w:pPr>
        <w:fldSimple w:instr=" PAGE   \* MERGEFORMAT ">
          <w:r w:rsidR="00ED2DCE">
            <w:rPr>
              <w:noProof/>
            </w:rPr>
            <w:t>1</w:t>
          </w:r>
        </w:fldSimple>
      </w:p>
    </w:sdtContent>
  </w:sdt>
  <w:p w:rsidR="004B06D8" w:rsidRDefault="004B06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224" w:rsidRDefault="005B4224" w:rsidP="00A40A32">
      <w:pPr>
        <w:spacing w:after="0" w:line="240" w:lineRule="auto"/>
      </w:pPr>
      <w:r>
        <w:separator/>
      </w:r>
    </w:p>
  </w:footnote>
  <w:footnote w:type="continuationSeparator" w:id="0">
    <w:p w:rsidR="005B4224" w:rsidRDefault="005B4224" w:rsidP="00A4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1BC"/>
    <w:multiLevelType w:val="hybridMultilevel"/>
    <w:tmpl w:val="2A3239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54BE6"/>
    <w:multiLevelType w:val="multilevel"/>
    <w:tmpl w:val="3750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716F7"/>
    <w:multiLevelType w:val="hybridMultilevel"/>
    <w:tmpl w:val="D0DA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849E3"/>
    <w:multiLevelType w:val="multilevel"/>
    <w:tmpl w:val="F78A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65481"/>
    <w:multiLevelType w:val="hybridMultilevel"/>
    <w:tmpl w:val="6466229E"/>
    <w:lvl w:ilvl="0" w:tplc="4A32C4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61716"/>
    <w:multiLevelType w:val="hybridMultilevel"/>
    <w:tmpl w:val="DADCC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6650D"/>
    <w:multiLevelType w:val="multilevel"/>
    <w:tmpl w:val="EFB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3E37A8"/>
    <w:multiLevelType w:val="multilevel"/>
    <w:tmpl w:val="CD00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B165EF"/>
    <w:multiLevelType w:val="hybridMultilevel"/>
    <w:tmpl w:val="DBBA31B2"/>
    <w:lvl w:ilvl="0" w:tplc="FE220BD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9C3F49"/>
    <w:multiLevelType w:val="multilevel"/>
    <w:tmpl w:val="3750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101C5C"/>
    <w:multiLevelType w:val="multilevel"/>
    <w:tmpl w:val="4ACC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293535"/>
    <w:multiLevelType w:val="hybridMultilevel"/>
    <w:tmpl w:val="89F61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F1E06"/>
    <w:multiLevelType w:val="hybridMultilevel"/>
    <w:tmpl w:val="3DE0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85AAF"/>
    <w:multiLevelType w:val="hybridMultilevel"/>
    <w:tmpl w:val="2552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3284E"/>
    <w:multiLevelType w:val="hybridMultilevel"/>
    <w:tmpl w:val="78500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26A44"/>
    <w:multiLevelType w:val="hybridMultilevel"/>
    <w:tmpl w:val="BEFC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040F49"/>
    <w:multiLevelType w:val="multilevel"/>
    <w:tmpl w:val="4B08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677BC7"/>
    <w:multiLevelType w:val="hybridMultilevel"/>
    <w:tmpl w:val="45868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ED74DB"/>
    <w:multiLevelType w:val="hybridMultilevel"/>
    <w:tmpl w:val="4766A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D43BE"/>
    <w:multiLevelType w:val="hybridMultilevel"/>
    <w:tmpl w:val="8006F2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15"/>
  </w:num>
  <w:num w:numId="5">
    <w:abstractNumId w:val="0"/>
  </w:num>
  <w:num w:numId="6">
    <w:abstractNumId w:val="18"/>
  </w:num>
  <w:num w:numId="7">
    <w:abstractNumId w:val="2"/>
  </w:num>
  <w:num w:numId="8">
    <w:abstractNumId w:val="13"/>
  </w:num>
  <w:num w:numId="9">
    <w:abstractNumId w:val="19"/>
  </w:num>
  <w:num w:numId="10">
    <w:abstractNumId w:val="1"/>
  </w:num>
  <w:num w:numId="11">
    <w:abstractNumId w:val="8"/>
  </w:num>
  <w:num w:numId="12">
    <w:abstractNumId w:val="11"/>
  </w:num>
  <w:num w:numId="13">
    <w:abstractNumId w:val="10"/>
  </w:num>
  <w:num w:numId="14">
    <w:abstractNumId w:val="16"/>
  </w:num>
  <w:num w:numId="15">
    <w:abstractNumId w:val="3"/>
  </w:num>
  <w:num w:numId="16">
    <w:abstractNumId w:val="7"/>
  </w:num>
  <w:num w:numId="17">
    <w:abstractNumId w:val="6"/>
  </w:num>
  <w:num w:numId="18">
    <w:abstractNumId w:val="14"/>
  </w:num>
  <w:num w:numId="19">
    <w:abstractNumId w:val="5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AC7"/>
    <w:rsid w:val="001221A4"/>
    <w:rsid w:val="001D6B57"/>
    <w:rsid w:val="00241CCA"/>
    <w:rsid w:val="00244CBF"/>
    <w:rsid w:val="00273942"/>
    <w:rsid w:val="00304707"/>
    <w:rsid w:val="00341E22"/>
    <w:rsid w:val="00367F71"/>
    <w:rsid w:val="003B5389"/>
    <w:rsid w:val="003D1429"/>
    <w:rsid w:val="004042B1"/>
    <w:rsid w:val="004820CA"/>
    <w:rsid w:val="00487A3A"/>
    <w:rsid w:val="004B06D8"/>
    <w:rsid w:val="004E6E23"/>
    <w:rsid w:val="0053448B"/>
    <w:rsid w:val="005A6210"/>
    <w:rsid w:val="005B4224"/>
    <w:rsid w:val="0066489E"/>
    <w:rsid w:val="0067039D"/>
    <w:rsid w:val="00775AC7"/>
    <w:rsid w:val="00821D7D"/>
    <w:rsid w:val="0090496A"/>
    <w:rsid w:val="00966F29"/>
    <w:rsid w:val="009728D6"/>
    <w:rsid w:val="009D1787"/>
    <w:rsid w:val="00A2463C"/>
    <w:rsid w:val="00A40A32"/>
    <w:rsid w:val="00AD6E1E"/>
    <w:rsid w:val="00AF0EC4"/>
    <w:rsid w:val="00B2349D"/>
    <w:rsid w:val="00B25A13"/>
    <w:rsid w:val="00B97A9C"/>
    <w:rsid w:val="00C0142D"/>
    <w:rsid w:val="00C37CF3"/>
    <w:rsid w:val="00CA250D"/>
    <w:rsid w:val="00CD4A79"/>
    <w:rsid w:val="00CF5A8A"/>
    <w:rsid w:val="00D65380"/>
    <w:rsid w:val="00DE727A"/>
    <w:rsid w:val="00E052A7"/>
    <w:rsid w:val="00E0689B"/>
    <w:rsid w:val="00E07AC7"/>
    <w:rsid w:val="00ED2DCE"/>
    <w:rsid w:val="00ED5BBF"/>
    <w:rsid w:val="00EF26D7"/>
    <w:rsid w:val="00F3315C"/>
    <w:rsid w:val="00F52719"/>
    <w:rsid w:val="00FA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75AC7"/>
  </w:style>
  <w:style w:type="paragraph" w:styleId="a3">
    <w:name w:val="List Paragraph"/>
    <w:basedOn w:val="a"/>
    <w:uiPriority w:val="34"/>
    <w:qFormat/>
    <w:rsid w:val="00775AC7"/>
    <w:pPr>
      <w:ind w:left="720"/>
      <w:contextualSpacing/>
    </w:pPr>
  </w:style>
  <w:style w:type="character" w:customStyle="1" w:styleId="apple-converted-space">
    <w:name w:val="apple-converted-space"/>
    <w:basedOn w:val="a0"/>
    <w:rsid w:val="00775AC7"/>
  </w:style>
  <w:style w:type="table" w:styleId="a4">
    <w:name w:val="Table Grid"/>
    <w:basedOn w:val="a1"/>
    <w:uiPriority w:val="59"/>
    <w:rsid w:val="00775A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75AC7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A4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0A32"/>
  </w:style>
  <w:style w:type="paragraph" w:styleId="a8">
    <w:name w:val="footer"/>
    <w:basedOn w:val="a"/>
    <w:link w:val="a9"/>
    <w:uiPriority w:val="99"/>
    <w:unhideWhenUsed/>
    <w:rsid w:val="00A4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0A32"/>
  </w:style>
  <w:style w:type="character" w:customStyle="1" w:styleId="iw">
    <w:name w:val="iw"/>
    <w:basedOn w:val="a0"/>
    <w:rsid w:val="001221A4"/>
  </w:style>
  <w:style w:type="character" w:customStyle="1" w:styleId="iwtooltip">
    <w:name w:val="iw__tooltip"/>
    <w:basedOn w:val="a0"/>
    <w:rsid w:val="001221A4"/>
  </w:style>
  <w:style w:type="character" w:styleId="aa">
    <w:name w:val="FollowedHyperlink"/>
    <w:basedOn w:val="a0"/>
    <w:uiPriority w:val="99"/>
    <w:semiHidden/>
    <w:unhideWhenUsed/>
    <w:rsid w:val="0027394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%D0%9A%D0%BE%D0%BB%D0%BB%D0%B5%D0%BA%D1%86%D0%B8%D0%BE%D0%BD%D0%B8%D1%80%D0%BE%D0%B2%D0%B0%D0%BD%D0%B8%D0%B5" TargetMode="External"/><Relationship Id="rId18" Type="http://schemas.openxmlformats.org/officeDocument/2006/relationships/hyperlink" Target="http://festival.1september.ru/articles/63188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3%D1%83%D0%BC%D0%BC%D0%B8%D1%80%D0%BE%D0%B2%D0%B0%D0%BD%D0%B8%D0%B5" TargetMode="External"/><Relationship Id="rId17" Type="http://schemas.openxmlformats.org/officeDocument/2006/relationships/hyperlink" Target="https://ru.wikipedia.org/wiki/%D0%A4%D0%B8%D0%BB%D0%B0%D1%82%D0%B5%D0%BB%D0%B8%D1%81%D1%82%D0%B8%D1%87%D0%B5%D1%81%D0%BA%D0%B0%D1%8F_%D0%B2%D1%8B%D1%81%D1%82%D0%B0%D0%B2%D0%BA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8%D1%81%D1%82%D0%BE%D1%80%D0%B8%D1%8F_%D0%BF%D0%BE%D1%87%D1%82%D1%8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7%D1%83%D0%B1%D1%86%D0%BE%D0%B2%D0%BA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E%D0%BB%D0%BB%D0%B5%D0%BA%D1%86%D0%B8%D0%BE%D0%BD%D0%B5%D1%80" TargetMode="External"/><Relationship Id="rId10" Type="http://schemas.openxmlformats.org/officeDocument/2006/relationships/hyperlink" Target="https://ru.wikipedia.org/w/index.php?title=%D0%91%D1%83%D0%BC%D0%B0%D0%B3%D0%B0_%D0%BF%D0%BE%D1%87%D1%82%D0%BE%D0%B2%D1%8B%D1%85_%D0%BC%D0%B0%D1%80%D0%BE%D0%BA&amp;action=edit&amp;redlink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7%D0%BD%D0%B0%D0%BA_%D0%BF%D0%BE%D1%87%D1%82%D0%BE%D0%B2%D0%BE%D0%B9_%D0%BE%D0%BF%D0%BB%D0%B0%D1%82%D1%8B" TargetMode="External"/><Relationship Id="rId14" Type="http://schemas.openxmlformats.org/officeDocument/2006/relationships/hyperlink" Target="https://ru.wikipedia.org/wiki/%D0%9F%D0%BE%D1%87%D1%82%D0%BE%D0%B2%D0%B0%D1%8F_%D0%BC%D0%B0%D1%80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DA1D0-A755-4539-B8AE-87728E45E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Надежда</cp:lastModifiedBy>
  <cp:revision>15</cp:revision>
  <dcterms:created xsi:type="dcterms:W3CDTF">2014-04-06T10:56:00Z</dcterms:created>
  <dcterms:modified xsi:type="dcterms:W3CDTF">2017-01-22T15:01:00Z</dcterms:modified>
</cp:coreProperties>
</file>